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5A7A" w14:textId="77777777" w:rsidR="00D16EE1" w:rsidRPr="00A442FF" w:rsidRDefault="00D16EE1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A442FF">
        <w:rPr>
          <w:rFonts w:ascii="ＭＳ ゴシック" w:eastAsia="ＭＳ ゴシック" w:hAnsi="ＭＳ ゴシック" w:hint="eastAsia"/>
          <w:sz w:val="32"/>
        </w:rPr>
        <w:t>質 問 及 び 回 答 書</w:t>
      </w:r>
    </w:p>
    <w:p w14:paraId="2C3CE1A6" w14:textId="77777777" w:rsidR="00D16EE1" w:rsidRPr="00A442FF" w:rsidRDefault="00E61240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令和</w:t>
      </w:r>
      <w:r w:rsidR="00D16EE1" w:rsidRPr="00A442FF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36A9635D" w14:textId="77777777" w:rsidR="00D16EE1" w:rsidRPr="00A442FF" w:rsidRDefault="00D16EE1">
      <w:pPr>
        <w:spacing w:line="40" w:lineRule="atLeast"/>
        <w:ind w:left="2305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442FF">
        <w:rPr>
          <w:rFonts w:ascii="ＭＳ ゴシック" w:eastAsia="ＭＳ ゴシック" w:hAnsi="ＭＳ ゴシック" w:hint="eastAsia"/>
          <w:sz w:val="24"/>
          <w:szCs w:val="24"/>
        </w:rPr>
        <w:t xml:space="preserve">質問者  </w:t>
      </w:r>
    </w:p>
    <w:p w14:paraId="1B55BA42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17"/>
          <w:kern w:val="0"/>
          <w:fitText w:val="1680" w:id="1443612166"/>
        </w:rPr>
        <w:t>住所又は所在</w:t>
      </w:r>
      <w:r w:rsidRPr="00A442FF">
        <w:rPr>
          <w:rFonts w:ascii="ＭＳ ゴシック" w:eastAsia="ＭＳ ゴシック" w:hAnsi="ＭＳ ゴシック" w:hint="eastAsia"/>
          <w:spacing w:val="3"/>
          <w:kern w:val="0"/>
          <w:fitText w:val="1680" w:id="1443612166"/>
        </w:rPr>
        <w:t>地</w:t>
      </w:r>
    </w:p>
    <w:p w14:paraId="42D736CA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42"/>
          <w:kern w:val="0"/>
          <w:fitText w:val="1680" w:id="1443612167"/>
        </w:rPr>
        <w:t>商号又は名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7"/>
        </w:rPr>
        <w:t>称</w:t>
      </w:r>
      <w:r w:rsidRPr="00A442FF">
        <w:rPr>
          <w:rFonts w:ascii="ＭＳ ゴシック" w:eastAsia="ＭＳ ゴシック" w:hAnsi="ＭＳ ゴシック" w:hint="eastAsia"/>
        </w:rPr>
        <w:t xml:space="preserve">　</w:t>
      </w:r>
    </w:p>
    <w:p w14:paraId="555DC1CB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168"/>
        </w:rPr>
        <w:t>代表者氏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8"/>
        </w:rPr>
        <w:t>名</w:t>
      </w:r>
      <w:r w:rsidRPr="00A442FF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08E05D7E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416"/>
        </w:rPr>
        <w:t>担当者氏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416"/>
        </w:rPr>
        <w:t>名</w:t>
      </w:r>
    </w:p>
    <w:p w14:paraId="226F6EF6" w14:textId="77777777" w:rsidR="00D16EE1" w:rsidRPr="00A442FF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電話番号</w:t>
      </w:r>
      <w:r w:rsidRPr="00A442FF">
        <w:rPr>
          <w:rFonts w:ascii="ＭＳ ゴシック" w:eastAsia="ＭＳ ゴシック" w:hAnsi="ＭＳ ゴシック" w:hint="eastAsia"/>
          <w:sz w:val="22"/>
        </w:rPr>
        <w:tab/>
      </w:r>
      <w:r w:rsidRPr="00A442FF">
        <w:rPr>
          <w:rFonts w:ascii="ＭＳ ゴシック" w:eastAsia="ＭＳ ゴシック" w:hAnsi="ＭＳ ゴシック" w:hint="eastAsia"/>
          <w:sz w:val="22"/>
        </w:rPr>
        <w:tab/>
      </w:r>
      <w:r w:rsidRPr="00A442FF">
        <w:rPr>
          <w:rFonts w:ascii="ＭＳ ゴシック" w:eastAsia="ＭＳ ゴシック" w:hAnsi="ＭＳ ゴシック" w:hint="eastAsia"/>
          <w:sz w:val="22"/>
        </w:rPr>
        <w:tab/>
        <w:t>FAX</w:t>
      </w:r>
    </w:p>
    <w:p w14:paraId="28009215" w14:textId="77777777" w:rsidR="00D16EE1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Ｅ－mail</w:t>
      </w:r>
    </w:p>
    <w:p w14:paraId="38F10ABE" w14:textId="77777777" w:rsidR="00602609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p w14:paraId="1235F012" w14:textId="77777777" w:rsidR="00602609" w:rsidRPr="00A442FF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tbl>
      <w:tblPr>
        <w:tblW w:w="966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3249"/>
        <w:gridCol w:w="4593"/>
      </w:tblGrid>
      <w:tr w:rsidR="00D16EE1" w:rsidRPr="00A442FF" w14:paraId="339A9EF1" w14:textId="77777777">
        <w:trPr>
          <w:trHeight w:val="780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79C3C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17E64" w14:textId="08E9B078" w:rsidR="00D16EE1" w:rsidRPr="00D5194E" w:rsidRDefault="00360EB7" w:rsidP="009F2E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5B3B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年度 </w:t>
            </w:r>
            <w:r w:rsidR="00BA67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事業承継に係る企業等実態調査業務委託</w:t>
            </w:r>
            <w:r w:rsidR="00D5194E" w:rsidRPr="00D519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</w:p>
        </w:tc>
      </w:tr>
      <w:tr w:rsidR="00D16EE1" w:rsidRPr="00A442FF" w14:paraId="0E823B76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D04A82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73797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45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C77F1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回　　答</w:t>
            </w:r>
          </w:p>
        </w:tc>
      </w:tr>
      <w:tr w:rsidR="00D16EE1" w:rsidRPr="00A442FF" w14:paraId="6893E74D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2FC85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5FE2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1D94401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B6B79F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4533AB4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3E06B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37C5C4D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1D72DB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BF50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483F398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6524F73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62BFEFF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26190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47A271B0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DBCA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DA59B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07B154B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390AEA8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72D35FC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D69D9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F04E32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Cs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※質問事項は、本様式１</w:t>
      </w:r>
      <w:r w:rsidR="00A442FF" w:rsidRPr="00A442FF">
        <w:rPr>
          <w:rFonts w:ascii="ＭＳ ゴシック" w:eastAsia="ＭＳ ゴシック" w:hAnsi="ＭＳ ゴシック" w:hint="eastAsia"/>
          <w:bCs/>
          <w:sz w:val="24"/>
        </w:rPr>
        <w:t>枠</w:t>
      </w:r>
      <w:r w:rsidRPr="00A442FF">
        <w:rPr>
          <w:rFonts w:ascii="ＭＳ ゴシック" w:eastAsia="ＭＳ ゴシック" w:hAnsi="ＭＳ ゴシック" w:hint="eastAsia"/>
          <w:bCs/>
          <w:sz w:val="24"/>
        </w:rPr>
        <w:t>につき１問とし、簡潔に記載してください。</w:t>
      </w:r>
    </w:p>
    <w:p w14:paraId="46F4A529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※質問事項が多い場合は、本様式を適宜複写して利用してください。</w:t>
      </w:r>
    </w:p>
    <w:p w14:paraId="3270FD4C" w14:textId="77777777" w:rsidR="00D16EE1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14:paraId="33B21990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W w:w="6192" w:type="dxa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</w:tblGrid>
      <w:tr w:rsidR="00D16EE1" w:rsidRPr="00A442FF" w14:paraId="3DFB0D90" w14:textId="77777777" w:rsidTr="00856743">
        <w:trPr>
          <w:trHeight w:val="1846"/>
        </w:trPr>
        <w:tc>
          <w:tcPr>
            <w:tcW w:w="6192" w:type="dxa"/>
            <w:shd w:val="clear" w:color="auto" w:fill="auto"/>
          </w:tcPr>
          <w:p w14:paraId="528B71B1" w14:textId="77777777" w:rsidR="00A442FF" w:rsidRDefault="00D16EE1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提出先</w:t>
            </w:r>
          </w:p>
          <w:p w14:paraId="4A957EF9" w14:textId="77777777" w:rsidR="00A442FF" w:rsidRPr="00A442FF" w:rsidRDefault="00A442FF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高松商工会議所</w:t>
            </w:r>
          </w:p>
          <w:p w14:paraId="6434F0F8" w14:textId="717E8981" w:rsidR="00A442FF" w:rsidRPr="00A442FF" w:rsidRDefault="00B10B83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香川県事業</w:t>
            </w:r>
            <w:r w:rsidR="00856743">
              <w:rPr>
                <w:rFonts w:ascii="ＭＳ ゴシック" w:eastAsia="ＭＳ ゴシック" w:hAnsi="ＭＳ ゴシック" w:hint="eastAsia"/>
                <w:sz w:val="22"/>
              </w:rPr>
              <w:t>承継・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引継ぎ支援センター</w:t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（担当：</w:t>
            </w:r>
            <w:r w:rsidR="00BF08FC">
              <w:rPr>
                <w:rFonts w:ascii="ＭＳ ゴシック" w:eastAsia="ＭＳ ゴシック" w:hAnsi="ＭＳ ゴシック" w:hint="eastAsia"/>
                <w:sz w:val="22"/>
              </w:rPr>
              <w:t>三谷、岡村</w:t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E0D441E" w14:textId="13DD2EAD" w:rsidR="00D16EE1" w:rsidRPr="00A442FF" w:rsidRDefault="00251AFA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</w:rPr>
              <w:t>-mail</w:t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B83185" w:rsidRPr="00B83185">
              <w:rPr>
                <w:rFonts w:ascii="ＭＳ ゴシック" w:eastAsia="ＭＳ ゴシック" w:hAnsi="ＭＳ ゴシック"/>
                <w:sz w:val="22"/>
              </w:rPr>
              <w:t>hikitsugi@kagawa-hikitsugi.go.jp</w:t>
            </w:r>
          </w:p>
        </w:tc>
      </w:tr>
    </w:tbl>
    <w:p w14:paraId="63441EE8" w14:textId="77777777" w:rsidR="00D16EE1" w:rsidRPr="00A442FF" w:rsidRDefault="00D16EE1" w:rsidP="00602609">
      <w:pPr>
        <w:ind w:right="-2"/>
        <w:jc w:val="left"/>
        <w:rPr>
          <w:rFonts w:ascii="ＭＳ ゴシック" w:eastAsia="ＭＳ ゴシック" w:hAnsi="ＭＳ ゴシック"/>
        </w:rPr>
      </w:pPr>
    </w:p>
    <w:sectPr w:rsidR="00D16EE1" w:rsidRPr="00A442FF" w:rsidSect="00A442FF">
      <w:headerReference w:type="first" r:id="rId7"/>
      <w:footerReference w:type="first" r:id="rId8"/>
      <w:type w:val="continuous"/>
      <w:pgSz w:w="11906" w:h="16838" w:code="9"/>
      <w:pgMar w:top="1588" w:right="1588" w:bottom="1531" w:left="1701" w:header="1304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CA512" w14:textId="77777777" w:rsidR="00C638D0" w:rsidRDefault="00C638D0">
      <w:r>
        <w:separator/>
      </w:r>
    </w:p>
  </w:endnote>
  <w:endnote w:type="continuationSeparator" w:id="0">
    <w:p w14:paraId="496B0534" w14:textId="77777777" w:rsidR="00C638D0" w:rsidRDefault="00C6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9156" w14:textId="77777777" w:rsidR="00D16EE1" w:rsidRDefault="00D16EE1">
    <w:pPr>
      <w:pStyle w:val="a8"/>
      <w:jc w:val="center"/>
    </w:pPr>
  </w:p>
  <w:p w14:paraId="239D698F" w14:textId="77777777" w:rsidR="00D16EE1" w:rsidRDefault="00D16E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2396F" w14:textId="77777777" w:rsidR="00C638D0" w:rsidRDefault="00C638D0">
      <w:r>
        <w:separator/>
      </w:r>
    </w:p>
  </w:footnote>
  <w:footnote w:type="continuationSeparator" w:id="0">
    <w:p w14:paraId="2A88A79A" w14:textId="77777777" w:rsidR="00C638D0" w:rsidRDefault="00C6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FBB31" w14:textId="77777777" w:rsidR="00A442FF" w:rsidRPr="00A442FF" w:rsidRDefault="00A442FF">
    <w:pPr>
      <w:pStyle w:val="a6"/>
      <w:rPr>
        <w:rFonts w:ascii="ＭＳ ゴシック" w:eastAsia="ＭＳ ゴシック" w:hAnsi="ＭＳ ゴシック"/>
      </w:rPr>
    </w:pPr>
    <w:r w:rsidRPr="00A442FF">
      <w:rPr>
        <w:rFonts w:ascii="ＭＳ ゴシック" w:eastAsia="ＭＳ ゴシック" w:hAnsi="ＭＳ ゴシック" w:hint="eastAsia"/>
      </w:rPr>
      <w:t>（様式</w:t>
    </w:r>
    <w:r w:rsidR="00E0022A">
      <w:rPr>
        <w:rFonts w:ascii="ＭＳ ゴシック" w:eastAsia="ＭＳ ゴシック" w:hAnsi="ＭＳ ゴシック" w:hint="eastAsia"/>
      </w:rPr>
      <w:t>第</w:t>
    </w:r>
    <w:r w:rsidRPr="00A442FF">
      <w:rPr>
        <w:rFonts w:ascii="ＭＳ ゴシック" w:eastAsia="ＭＳ ゴシック" w:hAnsi="ＭＳ ゴシック" w:hint="eastAsia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14"/>
    <w:rsid w:val="0004615D"/>
    <w:rsid w:val="00122397"/>
    <w:rsid w:val="00126888"/>
    <w:rsid w:val="00127C62"/>
    <w:rsid w:val="00163CDB"/>
    <w:rsid w:val="001C543A"/>
    <w:rsid w:val="001F0001"/>
    <w:rsid w:val="00201A93"/>
    <w:rsid w:val="00206B26"/>
    <w:rsid w:val="00251AFA"/>
    <w:rsid w:val="002D4AE4"/>
    <w:rsid w:val="002F67CF"/>
    <w:rsid w:val="00360EB7"/>
    <w:rsid w:val="005279F8"/>
    <w:rsid w:val="00581D01"/>
    <w:rsid w:val="005B3B9F"/>
    <w:rsid w:val="005B41CA"/>
    <w:rsid w:val="00602609"/>
    <w:rsid w:val="00703DD0"/>
    <w:rsid w:val="0074697B"/>
    <w:rsid w:val="00787FD6"/>
    <w:rsid w:val="0080479B"/>
    <w:rsid w:val="00856743"/>
    <w:rsid w:val="0089662B"/>
    <w:rsid w:val="009366A3"/>
    <w:rsid w:val="009D533F"/>
    <w:rsid w:val="009F2ED5"/>
    <w:rsid w:val="00A442FF"/>
    <w:rsid w:val="00AE1B87"/>
    <w:rsid w:val="00B01F14"/>
    <w:rsid w:val="00B10B83"/>
    <w:rsid w:val="00B40CF7"/>
    <w:rsid w:val="00B83185"/>
    <w:rsid w:val="00BA674E"/>
    <w:rsid w:val="00BD53F4"/>
    <w:rsid w:val="00BF08FC"/>
    <w:rsid w:val="00C0390C"/>
    <w:rsid w:val="00C60598"/>
    <w:rsid w:val="00C638D0"/>
    <w:rsid w:val="00D16EE1"/>
    <w:rsid w:val="00D5194E"/>
    <w:rsid w:val="00D8514E"/>
    <w:rsid w:val="00E0022A"/>
    <w:rsid w:val="00E339D6"/>
    <w:rsid w:val="00E61240"/>
    <w:rsid w:val="00E90EF2"/>
    <w:rsid w:val="00EB00EC"/>
    <w:rsid w:val="00EB41CB"/>
    <w:rsid w:val="00EC098A"/>
    <w:rsid w:val="00F5147C"/>
    <w:rsid w:val="00F847BB"/>
    <w:rsid w:val="00FA786B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07943"/>
  <w15:chartTrackingRefBased/>
  <w15:docId w15:val="{F235BA75-A198-4E6D-A281-0CBAE18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szCs w:val="24"/>
    </w:rPr>
  </w:style>
  <w:style w:type="character" w:customStyle="1" w:styleId="a5">
    <w:name w:val="記 (文字)"/>
    <w:link w:val="a4"/>
    <w:semiHidden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pPr>
      <w:jc w:val="right"/>
    </w:pPr>
    <w:rPr>
      <w:szCs w:val="20"/>
    </w:rPr>
  </w:style>
  <w:style w:type="character" w:customStyle="1" w:styleId="ae">
    <w:name w:val="結語 (文字)"/>
    <w:link w:val="ad"/>
    <w:rPr>
      <w:kern w:val="2"/>
      <w:sz w:val="21"/>
    </w:rPr>
  </w:style>
  <w:style w:type="paragraph" w:styleId="af">
    <w:name w:val="Body Text Indent"/>
    <w:basedOn w:val="a"/>
    <w:link w:val="af0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7D9B-8477-4788-A069-002E493D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三谷 微</cp:lastModifiedBy>
  <cp:revision>20</cp:revision>
  <cp:lastPrinted>2024-10-18T02:56:00Z</cp:lastPrinted>
  <dcterms:created xsi:type="dcterms:W3CDTF">2019-08-21T07:40:00Z</dcterms:created>
  <dcterms:modified xsi:type="dcterms:W3CDTF">2024-10-18T02:56:00Z</dcterms:modified>
</cp:coreProperties>
</file>